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98" w:rsidRPr="00F041F0" w:rsidRDefault="00F041F0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BA15A10" wp14:editId="6808E13D">
            <wp:simplePos x="0" y="0"/>
            <wp:positionH relativeFrom="column">
              <wp:posOffset>541151</wp:posOffset>
            </wp:positionH>
            <wp:positionV relativeFrom="paragraph">
              <wp:posOffset>588645</wp:posOffset>
            </wp:positionV>
            <wp:extent cx="8198069" cy="5822731"/>
            <wp:effectExtent l="0" t="0" r="0" b="6985"/>
            <wp:wrapNone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034" cy="5826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1DE20" wp14:editId="21E364DE">
                <wp:simplePos x="0" y="0"/>
                <wp:positionH relativeFrom="column">
                  <wp:posOffset>304669</wp:posOffset>
                </wp:positionH>
                <wp:positionV relativeFrom="paragraph">
                  <wp:posOffset>-478155</wp:posOffset>
                </wp:positionV>
                <wp:extent cx="8229600" cy="114300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041F0" w:rsidRDefault="00F041F0" w:rsidP="00F041F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Schimbarea</w:t>
                            </w:r>
                            <w:proofErr w:type="spellEnd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t</w:t>
                            </w: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â</w:t>
                            </w: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mplăriei</w:t>
                            </w:r>
                            <w:proofErr w:type="spellEnd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cabinetul</w:t>
                            </w:r>
                            <w:proofErr w:type="spellEnd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medical</w:t>
                            </w:r>
                            <w:proofErr w:type="spellEnd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,</w:t>
                            </w: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sala</w:t>
                            </w:r>
                            <w:proofErr w:type="spellEnd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proceduri</w:t>
                            </w:r>
                            <w:proofErr w:type="spellEnd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 xml:space="preserve"> </w:t>
                            </w: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ș</w:t>
                            </w: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izolator</w:t>
                            </w:r>
                            <w:proofErr w:type="spellEnd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 xml:space="preserve"> din IET Nr.59</w:t>
                            </w:r>
                            <w:bookmarkEnd w:id="0"/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Заголовок 1" o:spid="_x0000_s1026" style="position:absolute;margin-left:24pt;margin-top:-37.65pt;width:9in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F041F0" w:rsidRDefault="00F041F0" w:rsidP="00F041F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proofErr w:type="spellStart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Schimbarea</w:t>
                      </w:r>
                      <w:proofErr w:type="spellEnd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t</w:t>
                      </w: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â</w:t>
                      </w: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mplăriei</w:t>
                      </w:r>
                      <w:proofErr w:type="spellEnd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în</w:t>
                      </w:r>
                      <w:proofErr w:type="spellEnd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cabinetul</w:t>
                      </w:r>
                      <w:proofErr w:type="spellEnd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medical</w:t>
                      </w:r>
                      <w:proofErr w:type="spellEnd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,</w:t>
                      </w: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sala</w:t>
                      </w:r>
                      <w:proofErr w:type="spellEnd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de</w:t>
                      </w:r>
                      <w:proofErr w:type="spellEnd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proceduri</w:t>
                      </w:r>
                      <w:proofErr w:type="spellEnd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 xml:space="preserve"> </w:t>
                      </w: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ș</w:t>
                      </w: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 xml:space="preserve">i </w:t>
                      </w:r>
                      <w:proofErr w:type="spellStart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izolator</w:t>
                      </w:r>
                      <w:proofErr w:type="spellEnd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 xml:space="preserve"> din IET Nr.59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632F98" w:rsidRPr="00F041F0" w:rsidSect="00F041F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9C"/>
    <w:rsid w:val="00632F98"/>
    <w:rsid w:val="00F041F0"/>
    <w:rsid w:val="00F9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1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1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Consilier</dc:creator>
  <cp:keywords/>
  <dc:description/>
  <cp:lastModifiedBy>Consilier</cp:lastModifiedBy>
  <cp:revision>2</cp:revision>
  <dcterms:created xsi:type="dcterms:W3CDTF">2021-03-02T13:09:00Z</dcterms:created>
  <dcterms:modified xsi:type="dcterms:W3CDTF">2021-03-02T13:10:00Z</dcterms:modified>
</cp:coreProperties>
</file>