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4B" w:rsidRPr="008C661E" w:rsidRDefault="008C661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B9873B4" wp14:editId="429B7238">
            <wp:simplePos x="0" y="0"/>
            <wp:positionH relativeFrom="column">
              <wp:posOffset>520131</wp:posOffset>
            </wp:positionH>
            <wp:positionV relativeFrom="paragraph">
              <wp:posOffset>567624</wp:posOffset>
            </wp:positionV>
            <wp:extent cx="8639503" cy="5769636"/>
            <wp:effectExtent l="0" t="0" r="9525" b="2540"/>
            <wp:wrapNone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9503" cy="5769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91C28" wp14:editId="0B0A0CC4">
                <wp:simplePos x="0" y="0"/>
                <wp:positionH relativeFrom="column">
                  <wp:posOffset>662021</wp:posOffset>
                </wp:positionH>
                <wp:positionV relativeFrom="paragraph">
                  <wp:posOffset>-457134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661E" w:rsidRDefault="008C661E" w:rsidP="008C661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Reparația terenului din</w:t>
                            </w:r>
                            <w:r w:rsidR="00DD6545"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IET Nr.46</w:t>
                            </w:r>
                            <w:bookmarkEnd w:id="0"/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6" style="position:absolute;margin-left:52.15pt;margin-top:-36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" filled="f" stroked="f">
                <v:path arrowok="t"/>
                <o:lock v:ext="edit" grouping="t"/>
                <v:textbox>
                  <w:txbxContent>
                    <w:p w:rsidR="008C661E" w:rsidRDefault="008C661E" w:rsidP="008C661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Reparația terenului din</w:t>
                      </w:r>
                      <w:r w:rsidR="00DD6545"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 xml:space="preserve"> </w:t>
                      </w: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IET Nr.46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F4734B" w:rsidRPr="008C661E" w:rsidSect="008C661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C0"/>
    <w:rsid w:val="00070CC0"/>
    <w:rsid w:val="008C661E"/>
    <w:rsid w:val="00DD6545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6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6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4</cp:revision>
  <dcterms:created xsi:type="dcterms:W3CDTF">2021-03-02T12:55:00Z</dcterms:created>
  <dcterms:modified xsi:type="dcterms:W3CDTF">2021-03-02T12:56:00Z</dcterms:modified>
</cp:coreProperties>
</file>