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AB" w:rsidRPr="005C184F" w:rsidRDefault="005C184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2EE9335" wp14:editId="2592395D">
            <wp:simplePos x="0" y="0"/>
            <wp:positionH relativeFrom="column">
              <wp:posOffset>-247650</wp:posOffset>
            </wp:positionH>
            <wp:positionV relativeFrom="paragraph">
              <wp:posOffset>924560</wp:posOffset>
            </wp:positionV>
            <wp:extent cx="4750435" cy="5627370"/>
            <wp:effectExtent l="0" t="0" r="0" b="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49A90" wp14:editId="096A6D45">
                <wp:simplePos x="0" y="0"/>
                <wp:positionH relativeFrom="column">
                  <wp:posOffset>-179705</wp:posOffset>
                </wp:positionH>
                <wp:positionV relativeFrom="paragraph">
                  <wp:posOffset>281305</wp:posOffset>
                </wp:positionV>
                <wp:extent cx="4039870" cy="639445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184F" w:rsidRDefault="005C184F" w:rsidP="005C184F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6" style="position:absolute;margin-left:-14.15pt;margin-top:22.15pt;width:318.1pt;height:5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" filled="f" stroked="f">
                <v:path arrowok="t"/>
                <o:lock v:ext="edit" grouping="t"/>
                <v:textbox>
                  <w:txbxContent>
                    <w:p w:rsidR="005C184F" w:rsidRDefault="005C184F" w:rsidP="005C184F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după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67E99B9" wp14:editId="31DC1CBC">
            <wp:simplePos x="0" y="0"/>
            <wp:positionH relativeFrom="column">
              <wp:posOffset>4787331</wp:posOffset>
            </wp:positionH>
            <wp:positionV relativeFrom="paragraph">
              <wp:posOffset>1566106</wp:posOffset>
            </wp:positionV>
            <wp:extent cx="4708634" cy="4926585"/>
            <wp:effectExtent l="0" t="0" r="0" b="7620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78" cy="493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7198F" wp14:editId="16AC64CF">
                <wp:simplePos x="0" y="0"/>
                <wp:positionH relativeFrom="column">
                  <wp:posOffset>5038725</wp:posOffset>
                </wp:positionH>
                <wp:positionV relativeFrom="paragraph">
                  <wp:posOffset>920115</wp:posOffset>
                </wp:positionV>
                <wp:extent cx="4041775" cy="63944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184F" w:rsidRDefault="005C184F" w:rsidP="005C184F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7" style="position:absolute;margin-left:396.75pt;margin-top:72.45pt;width:318.25pt;height: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" filled="f" stroked="f">
                <v:path arrowok="t"/>
                <o:lock v:ext="edit" grouping="t"/>
                <v:textbox>
                  <w:txbxContent>
                    <w:p w:rsidR="005C184F" w:rsidRDefault="005C184F" w:rsidP="005C184F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41537" wp14:editId="27CECBC7">
                <wp:simplePos x="0" y="0"/>
                <wp:positionH relativeFrom="column">
                  <wp:posOffset>294158</wp:posOffset>
                </wp:positionH>
                <wp:positionV relativeFrom="paragraph">
                  <wp:posOffset>-478155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184F" w:rsidRDefault="005C184F" w:rsidP="005C184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sălii muzicale din IET Nr.55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8" style="position:absolute;margin-left:23.15pt;margin-top:-37.6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5C184F" w:rsidRDefault="005C184F" w:rsidP="005C184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sălii muzicale din IET Nr.55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26AB" w:rsidRPr="005C184F" w:rsidSect="005C18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83"/>
    <w:rsid w:val="00037E83"/>
    <w:rsid w:val="005C184F"/>
    <w:rsid w:val="00A5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8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8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2021-03-02T12:59:00Z</dcterms:created>
  <dcterms:modified xsi:type="dcterms:W3CDTF">2021-03-02T13:00:00Z</dcterms:modified>
</cp:coreProperties>
</file>