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6C" w:rsidRPr="00AD64A8" w:rsidRDefault="00141C6A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D955F" wp14:editId="499822E5">
                <wp:simplePos x="0" y="0"/>
                <wp:positionH relativeFrom="column">
                  <wp:posOffset>-400050</wp:posOffset>
                </wp:positionH>
                <wp:positionV relativeFrom="paragraph">
                  <wp:posOffset>579120</wp:posOffset>
                </wp:positionV>
                <wp:extent cx="4039870" cy="359410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1C6A" w:rsidRDefault="00141C6A" w:rsidP="00141C6A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 rep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a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rație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6" style="position:absolute;margin-left:-31.5pt;margin-top:45.6pt;width:318.1pt;height:2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" filled="f" stroked="f">
                <v:path arrowok="t"/>
                <o:lock v:ext="edit" grouping="t"/>
                <v:textbox>
                  <w:txbxContent>
                    <w:p w:rsidR="00141C6A" w:rsidRDefault="00141C6A" w:rsidP="00141C6A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 rep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a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rație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2649B48" wp14:editId="28A5FED6">
            <wp:simplePos x="0" y="0"/>
            <wp:positionH relativeFrom="column">
              <wp:posOffset>-394270</wp:posOffset>
            </wp:positionH>
            <wp:positionV relativeFrom="paragraph">
              <wp:posOffset>935486</wp:posOffset>
            </wp:positionV>
            <wp:extent cx="4550979" cy="5556570"/>
            <wp:effectExtent l="0" t="0" r="2540" b="635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091" cy="5557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32E1DE1" wp14:editId="1B3CF4D1">
            <wp:simplePos x="0" y="0"/>
            <wp:positionH relativeFrom="column">
              <wp:posOffset>4556102</wp:posOffset>
            </wp:positionH>
            <wp:positionV relativeFrom="paragraph">
              <wp:posOffset>1566106</wp:posOffset>
            </wp:positionV>
            <wp:extent cx="4855779" cy="4855779"/>
            <wp:effectExtent l="0" t="0" r="2540" b="254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516" cy="485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8B2A0" wp14:editId="73394D2F">
                <wp:simplePos x="0" y="0"/>
                <wp:positionH relativeFrom="column">
                  <wp:posOffset>4692015</wp:posOffset>
                </wp:positionH>
                <wp:positionV relativeFrom="paragraph">
                  <wp:posOffset>930910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1C6A" w:rsidRDefault="00141C6A" w:rsidP="00141C6A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 xml:space="preserve">Înainte 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de reparație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7" style="position:absolute;margin-left:369.45pt;margin-top:73.3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" filled="f" stroked="f">
                <v:path arrowok="t"/>
                <o:lock v:ext="edit" grouping="t"/>
                <v:textbox>
                  <w:txbxContent>
                    <w:p w:rsidR="00141C6A" w:rsidRDefault="00141C6A" w:rsidP="00141C6A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 xml:space="preserve">Înainte 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de reparație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2F297" wp14:editId="21318810">
                <wp:simplePos x="0" y="0"/>
                <wp:positionH relativeFrom="column">
                  <wp:posOffset>262627</wp:posOffset>
                </wp:positionH>
                <wp:positionV relativeFrom="paragraph">
                  <wp:posOffset>-478155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1C6A" w:rsidRDefault="00141C6A" w:rsidP="00141C6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intr</w:t>
                            </w:r>
                            <w:bookmarkStart w:id="0" w:name="_GoBack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ării și holului</w:t>
                            </w:r>
                            <w:bookmarkEnd w:id="0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 xml:space="preserve"> din cadrul IET Nr.12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20.7pt;margin-top:-37.6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" filled="f" stroked="f">
                <v:path arrowok="t"/>
                <o:lock v:ext="edit" grouping="t"/>
                <v:textbox>
                  <w:txbxContent>
                    <w:p w:rsidR="00141C6A" w:rsidRDefault="00141C6A" w:rsidP="00141C6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intr</w:t>
                      </w:r>
                      <w:bookmarkStart w:id="1" w:name="_GoBack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ării și holului</w:t>
                      </w:r>
                      <w:bookmarkEnd w:id="1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 xml:space="preserve"> din cadrul IET Nr.12</w:t>
                      </w:r>
                    </w:p>
                  </w:txbxContent>
                </v:textbox>
              </v:rect>
            </w:pict>
          </mc:Fallback>
        </mc:AlternateContent>
      </w:r>
    </w:p>
    <w:sectPr w:rsidR="00EF246C" w:rsidRPr="00AD64A8" w:rsidSect="00141C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5D"/>
    <w:rsid w:val="00141C6A"/>
    <w:rsid w:val="007A305D"/>
    <w:rsid w:val="00AD64A8"/>
    <w:rsid w:val="00E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C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C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3</cp:revision>
  <dcterms:created xsi:type="dcterms:W3CDTF">2021-03-02T12:46:00Z</dcterms:created>
  <dcterms:modified xsi:type="dcterms:W3CDTF">2021-03-02T12:48:00Z</dcterms:modified>
</cp:coreProperties>
</file>