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3C" w:rsidRPr="005B38AF" w:rsidRDefault="005B38A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D7C401F" wp14:editId="52B4D8F3">
            <wp:simplePos x="0" y="0"/>
            <wp:positionH relativeFrom="column">
              <wp:posOffset>5102225</wp:posOffset>
            </wp:positionH>
            <wp:positionV relativeFrom="paragraph">
              <wp:posOffset>1912620</wp:posOffset>
            </wp:positionV>
            <wp:extent cx="4455795" cy="4340225"/>
            <wp:effectExtent l="0" t="0" r="1905" b="3175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FF3F005" wp14:editId="4C4BE9E0">
            <wp:simplePos x="0" y="0"/>
            <wp:positionH relativeFrom="column">
              <wp:posOffset>-16510</wp:posOffset>
            </wp:positionH>
            <wp:positionV relativeFrom="paragraph">
              <wp:posOffset>1040130</wp:posOffset>
            </wp:positionV>
            <wp:extent cx="4729480" cy="5297170"/>
            <wp:effectExtent l="0" t="0" r="0" b="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529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817B6" wp14:editId="299252B9">
                <wp:simplePos x="0" y="0"/>
                <wp:positionH relativeFrom="column">
                  <wp:posOffset>5248910</wp:posOffset>
                </wp:positionH>
                <wp:positionV relativeFrom="paragraph">
                  <wp:posOffset>1256030</wp:posOffset>
                </wp:positionV>
                <wp:extent cx="3797300" cy="656590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97300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8AF" w:rsidRDefault="005B38AF" w:rsidP="005B38AF">
                            <w:pPr>
                              <w:pStyle w:val="a3"/>
                              <w:spacing w:before="77" w:beforeAutospacing="0" w:after="0" w:afterAutospacing="0"/>
                            </w:pPr>
                            <w:bookmarkStart w:id="0" w:name="_GoBack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Текст 4" o:spid="_x0000_s1026" style="position:absolute;margin-left:413.3pt;margin-top:98.9pt;width:299pt;height:5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" filled="f" stroked="f">
                <v:path arrowok="t"/>
                <o:lock v:ext="edit" grouping="t"/>
                <v:textbox>
                  <w:txbxContent>
                    <w:p w:rsidR="005B38AF" w:rsidRDefault="005B38AF" w:rsidP="005B38AF">
                      <w:pPr>
                        <w:pStyle w:val="a3"/>
                        <w:spacing w:before="77" w:beforeAutospacing="0" w:after="0" w:afterAutospacing="0"/>
                      </w:pPr>
                      <w:bookmarkStart w:id="1" w:name="_GoBack"/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84726" wp14:editId="1CEE78F7">
                <wp:simplePos x="0" y="0"/>
                <wp:positionH relativeFrom="column">
                  <wp:posOffset>215265</wp:posOffset>
                </wp:positionH>
                <wp:positionV relativeFrom="paragraph">
                  <wp:posOffset>388620</wp:posOffset>
                </wp:positionV>
                <wp:extent cx="3796030" cy="656590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96030" cy="656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8AF" w:rsidRDefault="005B38AF" w:rsidP="005B38AF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după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Текст 2" o:spid="_x0000_s1027" style="position:absolute;margin-left:16.95pt;margin-top:30.6pt;width:298.9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" filled="f" stroked="f">
                <v:path arrowok="t"/>
                <o:lock v:ext="edit" grouping="t"/>
                <v:textbox>
                  <w:txbxContent>
                    <w:p w:rsidR="005B38AF" w:rsidRDefault="005B38AF" w:rsidP="005B38AF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după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94F34" wp14:editId="4D2070E8">
                <wp:simplePos x="0" y="0"/>
                <wp:positionH relativeFrom="column">
                  <wp:posOffset>204820</wp:posOffset>
                </wp:positionH>
                <wp:positionV relativeFrom="paragraph">
                  <wp:posOffset>-378306</wp:posOffset>
                </wp:positionV>
                <wp:extent cx="7733296" cy="1174412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33296" cy="11744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38AF" w:rsidRDefault="008828EC" w:rsidP="005B38A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Repara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ț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capital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proofErr w:type="spellEnd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a </w:t>
                            </w:r>
                            <w:proofErr w:type="spellStart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unui</w:t>
                            </w:r>
                            <w:proofErr w:type="spellEnd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bloc</w:t>
                            </w:r>
                            <w:proofErr w:type="spellEnd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sanitar</w:t>
                            </w:r>
                            <w:proofErr w:type="spellEnd"/>
                            <w:r w:rsidR="005B38AF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 IET Nr.59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8" style="position:absolute;margin-left:16.15pt;margin-top:-29.8pt;width:608.9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" filled="f" stroked="f">
                <v:path arrowok="t"/>
                <o:lock v:ext="edit" grouping="t"/>
                <v:textbox>
                  <w:txbxContent>
                    <w:p w:rsidR="005B38AF" w:rsidRDefault="008828EC" w:rsidP="005B38A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Repara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ț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ia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capital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ă</w:t>
                      </w:r>
                      <w:proofErr w:type="spellEnd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a </w:t>
                      </w:r>
                      <w:proofErr w:type="spellStart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unui</w:t>
                      </w:r>
                      <w:proofErr w:type="spellEnd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bloc</w:t>
                      </w:r>
                      <w:proofErr w:type="spellEnd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sanitar</w:t>
                      </w:r>
                      <w:proofErr w:type="spellEnd"/>
                      <w:r w:rsidR="005B38AF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 IET Nr.59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273C" w:rsidRPr="005B38AF" w:rsidSect="005B38A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07"/>
    <w:rsid w:val="00205407"/>
    <w:rsid w:val="005B38AF"/>
    <w:rsid w:val="008828EC"/>
    <w:rsid w:val="00C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3</cp:revision>
  <dcterms:created xsi:type="dcterms:W3CDTF">2021-03-02T13:04:00Z</dcterms:created>
  <dcterms:modified xsi:type="dcterms:W3CDTF">2021-03-02T13:05:00Z</dcterms:modified>
</cp:coreProperties>
</file>