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95" w:rsidRPr="00FC5FF7" w:rsidRDefault="00FC5FF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3CFB76" wp14:editId="1587A833">
            <wp:simplePos x="0" y="0"/>
            <wp:positionH relativeFrom="column">
              <wp:posOffset>372986</wp:posOffset>
            </wp:positionH>
            <wp:positionV relativeFrom="paragraph">
              <wp:posOffset>662217</wp:posOffset>
            </wp:positionV>
            <wp:extent cx="8860221" cy="5917325"/>
            <wp:effectExtent l="0" t="0" r="0" b="762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7461" cy="592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D0E1" wp14:editId="26C734B0">
                <wp:simplePos x="0" y="0"/>
                <wp:positionH relativeFrom="column">
                  <wp:posOffset>735593</wp:posOffset>
                </wp:positionH>
                <wp:positionV relativeFrom="paragraph">
                  <wp:posOffset>-470493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5FF7" w:rsidRDefault="00FC5FF7" w:rsidP="00FC5FF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cabinetului medical în IET Nr.125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57.9pt;margin-top:-37.0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IhsbJfiAAAA&#10;DAEAAA8AAABkcnMvZG93bnJldi54bWxMj0FPwzAMhe9I/IfISFymLQ3qGCtNp4HEAYkLHRLi5jWm&#10;rdYkVZNu3b/HO42bn/30/L18M9lOHGkIrXca1CIBQa7ypnW1hq/d2/wJRIjoDHbekYYzBdgUtzc5&#10;Zsaf3Ccdy1gLDnEhQw1NjH0mZagashgWvifHt18/WIwsh1qaAU8cbjv5kCSP0mLr+EODPb02VB3K&#10;0Wo4nD/syzZ997vV9D2Mdtau8afU+v5u2j6DiDTFqxku+IwOBTPt/ehMEB1rtWT0qGG+ShWIiyNV&#10;ild7npLlGmSRy/8lij8AAAD//wMAUEsBAi0AFAAGAAgAAAAhALaDOJL+AAAA4QEAABMAAAAAAAAA&#10;AAAAAAAAAAAAAFtDb250ZW50X1R5cGVzXS54bWxQSwECLQAUAAYACAAAACEAOP0h/9YAAACUAQAA&#10;CwAAAAAAAAAAAAAAAAAvAQAAX3JlbHMvLnJlbHNQSwECLQAUAAYACAAAACEAOdwM3csBAABoAwAA&#10;DgAAAAAAAAAAAAAAAAAuAgAAZHJzL2Uyb0RvYy54bWxQSwECLQAUAAYACAAAACEAiGxsl+IAAAAM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FC5FF7" w:rsidRDefault="00FC5FF7" w:rsidP="00FC5FF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cabinetului medical în IET Nr.125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DD7995" w:rsidRPr="00FC5FF7" w:rsidSect="00FC5F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D4"/>
    <w:rsid w:val="007D4DD4"/>
    <w:rsid w:val="00DD7995"/>
    <w:rsid w:val="00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F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F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2021-03-02T13:14:00Z</dcterms:created>
  <dcterms:modified xsi:type="dcterms:W3CDTF">2021-03-02T13:15:00Z</dcterms:modified>
</cp:coreProperties>
</file>