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BB" w:rsidRPr="001C3C2E" w:rsidRDefault="001C3C2E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E9A768" wp14:editId="21C81DEB">
            <wp:simplePos x="0" y="0"/>
            <wp:positionH relativeFrom="column">
              <wp:posOffset>236351</wp:posOffset>
            </wp:positionH>
            <wp:positionV relativeFrom="paragraph">
              <wp:posOffset>536093</wp:posOffset>
            </wp:positionV>
            <wp:extent cx="8912773" cy="6034797"/>
            <wp:effectExtent l="0" t="0" r="3175" b="4445"/>
            <wp:wrapNone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8415" cy="60386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1E132" wp14:editId="3848E799">
                <wp:simplePos x="0" y="0"/>
                <wp:positionH relativeFrom="column">
                  <wp:posOffset>598958</wp:posOffset>
                </wp:positionH>
                <wp:positionV relativeFrom="paragraph">
                  <wp:posOffset>-478155</wp:posOffset>
                </wp:positionV>
                <wp:extent cx="8229600" cy="114300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C3C2E" w:rsidRDefault="001C3C2E" w:rsidP="001C3C2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eastAsia="+mj-ea"/>
                                <w:b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  <w:lang w:val="ro-RO"/>
                              </w:rPr>
                              <w:t>Gazificarea și lucrările de reparație capitală a cazangeriei în cadrul IET Nr.23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Заголовок 1" o:spid="_x0000_s1026" style="position:absolute;margin-left:47.15pt;margin-top:-37.65pt;width:9in;height:9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" filled="f" stroked="f">
                <v:path arrowok="t"/>
                <o:lock v:ext="edit" grouping="t"/>
                <v:textbox>
                  <w:txbxContent>
                    <w:p w:rsidR="001C3C2E" w:rsidRDefault="001C3C2E" w:rsidP="001C3C2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eastAsia="+mj-ea"/>
                          <w:b/>
                          <w:bCs/>
                          <w:color w:val="000000"/>
                          <w:kern w:val="24"/>
                          <w:sz w:val="36"/>
                          <w:szCs w:val="36"/>
                          <w:lang w:val="ro-RO"/>
                        </w:rPr>
                        <w:t>Gazificarea și lucrările de reparație capitală a cazangeriei în cadrul IET Nr.23</w:t>
                      </w:r>
                    </w:p>
                  </w:txbxContent>
                </v:textbox>
              </v:rect>
            </w:pict>
          </mc:Fallback>
        </mc:AlternateContent>
      </w:r>
    </w:p>
    <w:sectPr w:rsidR="003F01BB" w:rsidRPr="001C3C2E" w:rsidSect="001C3C2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88"/>
    <w:rsid w:val="001C3C2E"/>
    <w:rsid w:val="003F01BB"/>
    <w:rsid w:val="0086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C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C2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Consilier</dc:creator>
  <cp:keywords/>
  <dc:description/>
  <cp:lastModifiedBy>Consilier</cp:lastModifiedBy>
  <cp:revision>2</cp:revision>
  <dcterms:created xsi:type="dcterms:W3CDTF">2021-03-02T12:51:00Z</dcterms:created>
  <dcterms:modified xsi:type="dcterms:W3CDTF">2021-03-02T12:53:00Z</dcterms:modified>
</cp:coreProperties>
</file>