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A" w:rsidRPr="008A284F" w:rsidRDefault="008A284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6E3EB62" wp14:editId="10C9C6E0">
            <wp:simplePos x="0" y="0"/>
            <wp:positionH relativeFrom="column">
              <wp:posOffset>-363220</wp:posOffset>
            </wp:positionH>
            <wp:positionV relativeFrom="paragraph">
              <wp:posOffset>1019175</wp:posOffset>
            </wp:positionV>
            <wp:extent cx="4855210" cy="5538470"/>
            <wp:effectExtent l="0" t="0" r="2540" b="508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553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8A69B1F" wp14:editId="6A99BC91">
            <wp:simplePos x="0" y="0"/>
            <wp:positionH relativeFrom="column">
              <wp:posOffset>4723765</wp:posOffset>
            </wp:positionH>
            <wp:positionV relativeFrom="paragraph">
              <wp:posOffset>2385695</wp:posOffset>
            </wp:positionV>
            <wp:extent cx="4896485" cy="4172585"/>
            <wp:effectExtent l="0" t="0" r="0" b="0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D0C85" wp14:editId="15D63F48">
                <wp:simplePos x="0" y="0"/>
                <wp:positionH relativeFrom="column">
                  <wp:posOffset>4751705</wp:posOffset>
                </wp:positionH>
                <wp:positionV relativeFrom="paragraph">
                  <wp:posOffset>1739900</wp:posOffset>
                </wp:positionV>
                <wp:extent cx="4041775" cy="63944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284F" w:rsidRDefault="008A284F" w:rsidP="008A284F">
                            <w:pPr>
                              <w:pStyle w:val="a3"/>
                              <w:spacing w:before="77" w:beforeAutospacing="0" w:after="0" w:afterAutospacing="0"/>
                            </w:pPr>
                            <w:bookmarkStart w:id="0" w:name="_GoBack"/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6" style="position:absolute;margin-left:374.15pt;margin-top:137pt;width:318.25pt;height: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" filled="f" stroked="f">
                <v:path arrowok="t"/>
                <o:lock v:ext="edit" grouping="t"/>
                <v:textbox>
                  <w:txbxContent>
                    <w:p w:rsidR="008A284F" w:rsidRDefault="008A284F" w:rsidP="008A284F">
                      <w:pPr>
                        <w:pStyle w:val="a3"/>
                        <w:spacing w:before="77" w:beforeAutospacing="0" w:after="0" w:afterAutospacing="0"/>
                      </w:pPr>
                      <w:bookmarkStart w:id="1" w:name="_GoBack"/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00C70" wp14:editId="46CA22A4">
                <wp:simplePos x="0" y="0"/>
                <wp:positionH relativeFrom="column">
                  <wp:posOffset>575310</wp:posOffset>
                </wp:positionH>
                <wp:positionV relativeFrom="paragraph">
                  <wp:posOffset>371475</wp:posOffset>
                </wp:positionV>
                <wp:extent cx="4039870" cy="639445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284F" w:rsidRDefault="008A284F" w:rsidP="008A284F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7" style="position:absolute;margin-left:45.3pt;margin-top:29.25pt;width:318.1pt;height:5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" filled="f" stroked="f">
                <v:path arrowok="t"/>
                <o:lock v:ext="edit" grouping="t"/>
                <v:textbox>
                  <w:txbxContent>
                    <w:p w:rsidR="008A284F" w:rsidRDefault="008A284F" w:rsidP="008A284F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după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B7CCF" wp14:editId="786FC832">
                <wp:simplePos x="0" y="0"/>
                <wp:positionH relativeFrom="column">
                  <wp:posOffset>493854</wp:posOffset>
                </wp:positionH>
                <wp:positionV relativeFrom="paragraph">
                  <wp:posOffset>-478155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284F" w:rsidRDefault="008A284F" w:rsidP="008A284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Construcția gardului din jurul IET Nr.175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8" style="position:absolute;margin-left:38.9pt;margin-top:-37.6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" filled="f" stroked="f">
                <v:path arrowok="t"/>
                <o:lock v:ext="edit" grouping="t"/>
                <v:textbox>
                  <w:txbxContent>
                    <w:p w:rsidR="008A284F" w:rsidRDefault="008A284F" w:rsidP="008A284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Construcția gardului din jurul IET Nr.175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075A" w:rsidRPr="008A284F" w:rsidSect="008A28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1"/>
    <w:rsid w:val="00330431"/>
    <w:rsid w:val="008A284F"/>
    <w:rsid w:val="00E0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8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8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2021-03-02T13:17:00Z</dcterms:created>
  <dcterms:modified xsi:type="dcterms:W3CDTF">2021-03-02T13:18:00Z</dcterms:modified>
</cp:coreProperties>
</file>